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89"/>
        <w:gridCol w:w="6961"/>
      </w:tblGrid>
      <w:tr w:rsidR="002B38A0" w:rsidTr="002B38A0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Lesson: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38A0" w:rsidTr="002B38A0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Subject and Grade: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A0" w:rsidTr="002B38A0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Timeframe: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A0" w:rsidTr="002B38A0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Common Core Language Standards Addressed: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A0" w:rsidRDefault="002B38A0" w:rsidP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 w:rsidP="002B3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A0" w:rsidTr="002B38A0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Objectives: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A0" w:rsidTr="002B38A0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Resources/Materials: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A0" w:rsidRDefault="002B38A0" w:rsidP="002B38A0">
            <w:pPr>
              <w:pStyle w:val="NormalWeb"/>
              <w:spacing w:before="0" w:beforeAutospacing="0" w:after="0" w:afterAutospacing="0"/>
            </w:pPr>
          </w:p>
          <w:p w:rsidR="002B38A0" w:rsidRDefault="002B38A0" w:rsidP="002B38A0">
            <w:pPr>
              <w:pStyle w:val="NormalWeb"/>
              <w:spacing w:before="0" w:beforeAutospacing="0" w:after="0" w:afterAutospacing="0"/>
            </w:pPr>
          </w:p>
          <w:p w:rsidR="002B38A0" w:rsidRDefault="002B38A0" w:rsidP="002B38A0">
            <w:pPr>
              <w:pStyle w:val="NormalWeb"/>
              <w:spacing w:before="0" w:beforeAutospacing="0" w:after="0" w:afterAutospacing="0"/>
            </w:pPr>
          </w:p>
          <w:p w:rsidR="002B38A0" w:rsidRDefault="002B38A0" w:rsidP="002B38A0">
            <w:pPr>
              <w:pStyle w:val="NormalWeb"/>
              <w:spacing w:before="0" w:beforeAutospacing="0" w:after="0" w:afterAutospacing="0"/>
            </w:pPr>
          </w:p>
        </w:tc>
      </w:tr>
      <w:tr w:rsidR="002B38A0" w:rsidTr="002B38A0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Learning Plan/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Activiy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Pr="002B38A0" w:rsidRDefault="002B38A0" w:rsidP="002B3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A0" w:rsidTr="002B38A0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0" w:rsidRDefault="002B38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Assessments: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Formative:</w:t>
            </w: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Summative:</w:t>
            </w:r>
          </w:p>
          <w:p w:rsidR="002B38A0" w:rsidRDefault="002B38A0" w:rsidP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Default="002B38A0" w:rsidP="002B38A0">
            <w:pPr>
              <w:rPr>
                <w:rFonts w:ascii="Times New Roman" w:hAnsi="Times New Roman" w:cs="Times New Roman"/>
                <w:sz w:val="24"/>
              </w:rPr>
            </w:pPr>
          </w:p>
          <w:p w:rsidR="002B38A0" w:rsidRPr="002B38A0" w:rsidRDefault="002B38A0" w:rsidP="002B38A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4462ED" w:rsidRDefault="004462ED"/>
    <w:sectPr w:rsidR="0044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5177"/>
    <w:multiLevelType w:val="multilevel"/>
    <w:tmpl w:val="016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eastAsia="Times New Roman"/>
        <w:color w:val="2D3B45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A0"/>
    <w:rsid w:val="002B38A0"/>
    <w:rsid w:val="004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7804"/>
  <w15:chartTrackingRefBased/>
  <w15:docId w15:val="{386EE3A1-9FEB-458D-894F-4DA4F4EB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8A0"/>
    <w:pPr>
      <w:ind w:left="720"/>
      <w:contextualSpacing/>
    </w:pPr>
  </w:style>
  <w:style w:type="table" w:styleId="TableGrid">
    <w:name w:val="Table Grid"/>
    <w:basedOn w:val="TableNormal"/>
    <w:uiPriority w:val="39"/>
    <w:rsid w:val="002B3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 Manzella</dc:creator>
  <cp:keywords/>
  <dc:description/>
  <cp:lastModifiedBy>Francesca M Manzella</cp:lastModifiedBy>
  <cp:revision>1</cp:revision>
  <dcterms:created xsi:type="dcterms:W3CDTF">2018-11-02T19:05:00Z</dcterms:created>
  <dcterms:modified xsi:type="dcterms:W3CDTF">2018-11-02T19:10:00Z</dcterms:modified>
</cp:coreProperties>
</file>